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E76" w:rsidRDefault="001E5E76">
      <w:r>
        <w:t>From DTOS President David Ruth</w:t>
      </w:r>
    </w:p>
    <w:p w:rsidR="001E5E76" w:rsidRDefault="001E5E76"/>
    <w:p w:rsidR="002815A9" w:rsidRDefault="006B0F6C">
      <w:r>
        <w:t xml:space="preserve">Dave </w:t>
      </w:r>
      <w:proofErr w:type="spellStart"/>
      <w:r>
        <w:t>Wickerham</w:t>
      </w:r>
      <w:proofErr w:type="spellEnd"/>
      <w:r>
        <w:t xml:space="preserve">, the artist scheduled for our opening concert on September 21, had to cancel his performance due to a family medical situation. Dave’s wife Rhonda was recently diagnosed with a very serious medical condition which required that Dave remain home as she was to begin a new experimental treatment </w:t>
      </w:r>
      <w:r w:rsidR="00362A90">
        <w:t xml:space="preserve">on </w:t>
      </w:r>
      <w:r>
        <w:t>the day of the concert. Dave recommended as a replacement an exciting young talent, Zac</w:t>
      </w:r>
      <w:r w:rsidR="008B1DE7">
        <w:t>h</w:t>
      </w:r>
      <w:r>
        <w:t xml:space="preserve"> Frame - exciting is an understatement as he </w:t>
      </w:r>
      <w:r w:rsidR="002815A9">
        <w:t xml:space="preserve">played </w:t>
      </w:r>
      <w:r>
        <w:t xml:space="preserve">one of the finest concerts ever </w:t>
      </w:r>
      <w:r w:rsidR="002815A9">
        <w:t xml:space="preserve">presented </w:t>
      </w:r>
      <w:r>
        <w:t>on the DTOS Kimball</w:t>
      </w:r>
      <w:r w:rsidR="002815A9">
        <w:t xml:space="preserve"> last Saturday night</w:t>
      </w:r>
      <w:r>
        <w:t>. Three standing ovations were achieved! Zac</w:t>
      </w:r>
      <w:r w:rsidR="008B1DE7">
        <w:t>h</w:t>
      </w:r>
      <w:r>
        <w:t xml:space="preserve"> is the Principal Organist at Organ Pipe</w:t>
      </w:r>
      <w:r w:rsidR="008B1DE7">
        <w:t>r</w:t>
      </w:r>
      <w:r>
        <w:t xml:space="preserve"> Pizza in Greenfield Wisconsin.  </w:t>
      </w:r>
      <w:r w:rsidR="002815A9">
        <w:t xml:space="preserve">Please see his web site for further information about this superbly talented </w:t>
      </w:r>
      <w:r w:rsidR="00171281">
        <w:t>musician</w:t>
      </w:r>
      <w:r w:rsidR="002815A9">
        <w:t>:</w:t>
      </w:r>
      <w:r w:rsidR="00FE2EDC">
        <w:t xml:space="preserve"> </w:t>
      </w:r>
      <w:hyperlink r:id="rId4" w:history="1">
        <w:r w:rsidR="00FE2EDC" w:rsidRPr="00B86A2E">
          <w:rPr>
            <w:rStyle w:val="Hyperlink"/>
          </w:rPr>
          <w:t>www.C-2productions.com</w:t>
        </w:r>
      </w:hyperlink>
      <w:r w:rsidR="00FE2EDC">
        <w:t>.</w:t>
      </w:r>
    </w:p>
    <w:p w:rsidR="00FE2EDC" w:rsidRDefault="00FE2EDC"/>
    <w:p w:rsidR="00362A90" w:rsidRDefault="002815A9">
      <w:r>
        <w:t xml:space="preserve">We want to announce that </w:t>
      </w:r>
      <w:r w:rsidR="00362A90">
        <w:t xml:space="preserve">a </w:t>
      </w:r>
      <w:r>
        <w:t xml:space="preserve">GO FUND ME account </w:t>
      </w:r>
      <w:r w:rsidR="00362A90">
        <w:t xml:space="preserve">has been set up to help the </w:t>
      </w:r>
      <w:proofErr w:type="spellStart"/>
      <w:r w:rsidR="00362A90">
        <w:t>Wickerham</w:t>
      </w:r>
      <w:proofErr w:type="spellEnd"/>
      <w:r w:rsidR="00362A90">
        <w:t xml:space="preserve"> </w:t>
      </w:r>
      <w:proofErr w:type="gramStart"/>
      <w:r w:rsidR="00362A90">
        <w:t xml:space="preserve">family </w:t>
      </w:r>
      <w:r>
        <w:t xml:space="preserve"> </w:t>
      </w:r>
      <w:r w:rsidR="00171281">
        <w:t>during</w:t>
      </w:r>
      <w:proofErr w:type="gramEnd"/>
      <w:r w:rsidR="00171281">
        <w:t xml:space="preserve"> this challenging time. </w:t>
      </w:r>
      <w:r>
        <w:t xml:space="preserve"> If you are interested in making a contribution</w:t>
      </w:r>
      <w:r w:rsidR="00362A90">
        <w:t xml:space="preserve">: </w:t>
      </w:r>
      <w:hyperlink r:id="rId5" w:history="1">
        <w:r w:rsidR="00362A90">
          <w:rPr>
            <w:rStyle w:val="Hyperlink"/>
            <w:rFonts w:ascii="Arial" w:hAnsi="Arial" w:cs="Arial"/>
            <w:color w:val="508497"/>
            <w:u w:val="none"/>
            <w:bdr w:val="none" w:sz="0" w:space="0" w:color="auto" w:frame="1"/>
            <w:shd w:val="clear" w:color="auto" w:fill="FFFFFF"/>
          </w:rPr>
          <w:t>https://www.gofundme.com/f/the-rhonda-sue-wickerham-cancer-fight</w:t>
        </w:r>
      </w:hyperlink>
    </w:p>
    <w:p w:rsidR="00362A90" w:rsidRDefault="00362A90"/>
    <w:p w:rsidR="002815A9" w:rsidRDefault="00362A90">
      <w:r>
        <w:t>We l</w:t>
      </w:r>
      <w:r w:rsidR="002815A9">
        <w:t xml:space="preserve">ook forward to when we can </w:t>
      </w:r>
      <w:r w:rsidR="00171281">
        <w:t xml:space="preserve">welcome back </w:t>
      </w:r>
      <w:r w:rsidR="002815A9">
        <w:t>Dave (and Zac</w:t>
      </w:r>
      <w:r w:rsidR="00105E8A">
        <w:t>h</w:t>
      </w:r>
      <w:r w:rsidR="002815A9">
        <w:t>)</w:t>
      </w:r>
      <w:r w:rsidR="00171281">
        <w:t xml:space="preserve"> to the DTOS Concert series and </w:t>
      </w:r>
      <w:r w:rsidR="002815A9">
        <w:t>wish Dave and his family the best possible of outcomes!</w:t>
      </w:r>
    </w:p>
    <w:p w:rsidR="002815A9" w:rsidRDefault="002815A9"/>
    <w:p w:rsidR="002815A9" w:rsidRDefault="00362A90">
      <w:r>
        <w:rPr>
          <w:rFonts w:ascii="Arial" w:hAnsi="Arial" w:cs="Arial"/>
          <w:color w:val="222222"/>
          <w:shd w:val="clear" w:color="auto" w:fill="FFFFFF"/>
        </w:rPr>
        <w:t> </w:t>
      </w:r>
      <w:r>
        <w:t xml:space="preserve"> </w:t>
      </w:r>
    </w:p>
    <w:sectPr w:rsidR="002815A9" w:rsidSect="007C2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0F6C"/>
    <w:rsid w:val="0004536C"/>
    <w:rsid w:val="00105E8A"/>
    <w:rsid w:val="00171281"/>
    <w:rsid w:val="00187414"/>
    <w:rsid w:val="001D3E08"/>
    <w:rsid w:val="001E5E76"/>
    <w:rsid w:val="002815A9"/>
    <w:rsid w:val="00310013"/>
    <w:rsid w:val="00362A90"/>
    <w:rsid w:val="004161B8"/>
    <w:rsid w:val="005710A5"/>
    <w:rsid w:val="005F041E"/>
    <w:rsid w:val="006B0F6C"/>
    <w:rsid w:val="006D4159"/>
    <w:rsid w:val="00736979"/>
    <w:rsid w:val="007B522B"/>
    <w:rsid w:val="007C29C7"/>
    <w:rsid w:val="007C7A56"/>
    <w:rsid w:val="008B1DE7"/>
    <w:rsid w:val="00AA0B19"/>
    <w:rsid w:val="00BB647D"/>
    <w:rsid w:val="00D65E9A"/>
    <w:rsid w:val="00FE2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" w:righ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15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2ED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62A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fundme.com/f/the-rhonda-sue-wickerham-cancer-fight" TargetMode="External"/><Relationship Id="rId4" Type="http://schemas.openxmlformats.org/officeDocument/2006/relationships/hyperlink" Target="http://www.C-2produc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Stephen</cp:lastModifiedBy>
  <cp:revision>10</cp:revision>
  <dcterms:created xsi:type="dcterms:W3CDTF">2019-09-23T15:08:00Z</dcterms:created>
  <dcterms:modified xsi:type="dcterms:W3CDTF">2019-09-24T00:14:00Z</dcterms:modified>
</cp:coreProperties>
</file>